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E7F72" w14:textId="77777777" w:rsidR="00077A3D" w:rsidRPr="004B6A56" w:rsidRDefault="00077A3D" w:rsidP="00077A3D">
      <w:pPr>
        <w:spacing w:after="0"/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목회자의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리더십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개발을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위한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편지</w:t>
      </w:r>
    </w:p>
    <w:p w14:paraId="7FFFDD67" w14:textId="66CA91DF" w:rsidR="00DD6DEC" w:rsidRDefault="00077A3D" w:rsidP="00077A3D">
      <w:pPr>
        <w:spacing w:after="0" w:line="240" w:lineRule="auto"/>
      </w:pPr>
      <w:proofErr w:type="spellStart"/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주후</w:t>
      </w:r>
      <w:proofErr w:type="spellEnd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202</w:t>
      </w:r>
      <w:r w:rsidR="00214C89">
        <w:rPr>
          <w:rFonts w:ascii="맑은 고딕" w:eastAsia="맑은 고딕" w:hAnsi="맑은 고딕" w:cs="맑은 고딕"/>
          <w:color w:val="000000"/>
          <w:sz w:val="18"/>
          <w:szCs w:val="20"/>
        </w:rPr>
        <w:t>6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년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="00214C89">
        <w:rPr>
          <w:rFonts w:ascii="맑은 고딕" w:eastAsia="맑은 고딕" w:hAnsi="맑은 고딕" w:cs="맑은 고딕"/>
          <w:color w:val="000000"/>
          <w:sz w:val="18"/>
          <w:szCs w:val="20"/>
        </w:rPr>
        <w:t>01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 xml:space="preserve">월 </w:t>
      </w:r>
      <w:r w:rsidR="00214C89">
        <w:rPr>
          <w:rFonts w:ascii="맑은 고딕" w:eastAsia="맑은 고딕" w:hAnsi="맑은 고딕" w:cs="맑은 고딕"/>
          <w:color w:val="000000"/>
          <w:sz w:val="18"/>
          <w:szCs w:val="20"/>
        </w:rPr>
        <w:t>12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일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제9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1</w:t>
      </w:r>
      <w:r w:rsidR="00214C89">
        <w:rPr>
          <w:rFonts w:ascii="맑은 고딕" w:eastAsia="맑은 고딕" w:hAnsi="맑은 고딕" w:cs="맑은 고딕"/>
          <w:color w:val="000000"/>
          <w:sz w:val="18"/>
          <w:szCs w:val="20"/>
        </w:rPr>
        <w:t>6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호</w:t>
      </w:r>
    </w:p>
    <w:p w14:paraId="04302136" w14:textId="77777777" w:rsidR="00077A3D" w:rsidRDefault="00077A3D" w:rsidP="00077A3D">
      <w:pPr>
        <w:spacing w:after="0" w:line="240" w:lineRule="auto"/>
        <w:rPr>
          <w:rFonts w:hint="eastAsia"/>
        </w:rPr>
      </w:pPr>
    </w:p>
    <w:p w14:paraId="7FFFDD69" w14:textId="7D875102" w:rsidR="00DD6DEC" w:rsidRPr="00077A3D" w:rsidRDefault="00D6709E" w:rsidP="00077A3D">
      <w:pPr>
        <w:spacing w:before="240"/>
        <w:jc w:val="center"/>
        <w:rPr>
          <w:b/>
        </w:rPr>
      </w:pPr>
      <w:r w:rsidRPr="00077A3D">
        <w:rPr>
          <w:rFonts w:hint="eastAsia"/>
          <w:b/>
          <w:sz w:val="22"/>
        </w:rPr>
        <w:t xml:space="preserve">리더는 공동체에서 </w:t>
      </w:r>
      <w:r w:rsidRPr="00077A3D">
        <w:rPr>
          <w:b/>
          <w:sz w:val="22"/>
        </w:rPr>
        <w:t>“</w:t>
      </w:r>
      <w:r w:rsidRPr="00077A3D">
        <w:rPr>
          <w:rFonts w:hint="eastAsia"/>
          <w:b/>
          <w:sz w:val="22"/>
        </w:rPr>
        <w:t>자신</w:t>
      </w:r>
      <w:r w:rsidRPr="00077A3D">
        <w:rPr>
          <w:b/>
          <w:sz w:val="22"/>
        </w:rPr>
        <w:t>”</w:t>
      </w:r>
      <w:r w:rsidRPr="00077A3D">
        <w:rPr>
          <w:rFonts w:hint="eastAsia"/>
          <w:b/>
          <w:sz w:val="22"/>
        </w:rPr>
        <w:t xml:space="preserve">을 어떤 위치에 두어야 </w:t>
      </w:r>
      <w:proofErr w:type="gramStart"/>
      <w:r w:rsidRPr="00077A3D">
        <w:rPr>
          <w:rFonts w:hint="eastAsia"/>
          <w:b/>
          <w:sz w:val="22"/>
        </w:rPr>
        <w:t>하는가</w:t>
      </w:r>
      <w:proofErr w:type="gramEnd"/>
    </w:p>
    <w:p w14:paraId="436FD1BB" w14:textId="2CBDA798" w:rsidR="005D3201" w:rsidRDefault="005D3201" w:rsidP="005D3201">
      <w:r>
        <w:rPr>
          <w:rFonts w:hint="eastAsia"/>
        </w:rPr>
        <w:t xml:space="preserve">&lt;상한 감정의 치유&gt;의 저자로 유명한 데이비드 A. </w:t>
      </w:r>
      <w:proofErr w:type="spellStart"/>
      <w:r>
        <w:rPr>
          <w:rFonts w:hint="eastAsia"/>
        </w:rPr>
        <w:t>씨멘즈는</w:t>
      </w:r>
      <w:proofErr w:type="spellEnd"/>
      <w:r w:rsidR="002549FE">
        <w:rPr>
          <w:rFonts w:hint="eastAsia"/>
        </w:rPr>
        <w:t xml:space="preserve"> 그의 책 &lt;어린아이의 일을 버리라&gt;를 통해 </w:t>
      </w:r>
      <w:r w:rsidR="00BE4381">
        <w:rPr>
          <w:rFonts w:hint="eastAsia"/>
        </w:rPr>
        <w:t xml:space="preserve">물리적으로나 사회적으로는 성인이 되었지만 </w:t>
      </w:r>
      <w:r w:rsidR="00AF5D3A">
        <w:rPr>
          <w:rFonts w:hint="eastAsia"/>
        </w:rPr>
        <w:t xml:space="preserve">심리적으로나 관계적으로, 더 나아가 영적으로 미성숙한 상태에 </w:t>
      </w:r>
      <w:proofErr w:type="spellStart"/>
      <w:r w:rsidR="00AF5D3A">
        <w:rPr>
          <w:rFonts w:hint="eastAsia"/>
        </w:rPr>
        <w:t>머물러있기</w:t>
      </w:r>
      <w:proofErr w:type="spellEnd"/>
      <w:r w:rsidR="00AF5D3A">
        <w:rPr>
          <w:rFonts w:hint="eastAsia"/>
        </w:rPr>
        <w:t xml:space="preserve"> 일쑤인 현대인들의 상황을 돌아보며 </w:t>
      </w:r>
      <w:r w:rsidR="0030314E">
        <w:rPr>
          <w:rFonts w:hint="eastAsia"/>
        </w:rPr>
        <w:t xml:space="preserve">영적 성숙을 위하여 어떤 사고방식을 바꾸어 나가야 하는지 알려줍니다. </w:t>
      </w:r>
    </w:p>
    <w:p w14:paraId="7D39B9B8" w14:textId="29B94BA2" w:rsidR="0030314E" w:rsidRPr="00640430" w:rsidRDefault="0030314E" w:rsidP="005D3201">
      <w:r>
        <w:rPr>
          <w:rFonts w:hint="eastAsia"/>
        </w:rPr>
        <w:t xml:space="preserve">그는 특별히 </w:t>
      </w:r>
      <w:r>
        <w:t>“</w:t>
      </w:r>
      <w:r>
        <w:rPr>
          <w:rFonts w:hint="eastAsia"/>
        </w:rPr>
        <w:t>자아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강조하는 현대사회의 사고방식이 기독교 신앙의 </w:t>
      </w:r>
      <w:r w:rsidR="00804430">
        <w:t>“</w:t>
      </w:r>
      <w:r w:rsidR="00804430">
        <w:rPr>
          <w:rFonts w:hint="eastAsia"/>
        </w:rPr>
        <w:t>자기 포기</w:t>
      </w:r>
      <w:r w:rsidR="00804430">
        <w:t>”</w:t>
      </w:r>
      <w:proofErr w:type="spellStart"/>
      <w:r w:rsidR="00804430">
        <w:rPr>
          <w:rFonts w:hint="eastAsia"/>
        </w:rPr>
        <w:t>를</w:t>
      </w:r>
      <w:proofErr w:type="spellEnd"/>
      <w:r w:rsidR="00804430">
        <w:rPr>
          <w:rFonts w:hint="eastAsia"/>
        </w:rPr>
        <w:t xml:space="preserve"> 어떻게 오해하게 만드는지를 탐구하면서, 현대 기독교인들이 주의해야할 </w:t>
      </w:r>
      <w:r w:rsidR="00804430">
        <w:t>“</w:t>
      </w:r>
      <w:r w:rsidR="00804430">
        <w:rPr>
          <w:rFonts w:hint="eastAsia"/>
        </w:rPr>
        <w:t>자기 포기</w:t>
      </w:r>
      <w:r w:rsidR="00804430">
        <w:t>”</w:t>
      </w:r>
      <w:r w:rsidR="00804430">
        <w:rPr>
          <w:rFonts w:hint="eastAsia"/>
        </w:rPr>
        <w:t>에 대한 주요한 착각들이 무엇인지 설명합니다.</w:t>
      </w:r>
      <w:r w:rsidR="00931EAC">
        <w:rPr>
          <w:rFonts w:hint="eastAsia"/>
        </w:rPr>
        <w:t xml:space="preserve"> </w:t>
      </w:r>
      <w:r w:rsidR="00640430">
        <w:rPr>
          <w:rFonts w:hint="eastAsia"/>
        </w:rPr>
        <w:t xml:space="preserve">이를 통해, </w:t>
      </w:r>
      <w:r w:rsidR="00931EAC">
        <w:rPr>
          <w:rFonts w:hint="eastAsia"/>
        </w:rPr>
        <w:t xml:space="preserve">특별히 </w:t>
      </w:r>
      <w:r w:rsidR="00CE0224">
        <w:rPr>
          <w:rFonts w:hint="eastAsia"/>
        </w:rPr>
        <w:t xml:space="preserve">일반 사회에서도 </w:t>
      </w:r>
      <w:r w:rsidR="00CE0224">
        <w:t>“</w:t>
      </w:r>
      <w:r w:rsidR="00CE0224">
        <w:rPr>
          <w:rFonts w:hint="eastAsia"/>
        </w:rPr>
        <w:t>섬김의 리더십</w:t>
      </w:r>
      <w:r w:rsidR="00CE0224">
        <w:t>”</w:t>
      </w:r>
      <w:r w:rsidR="00CE0224">
        <w:rPr>
          <w:rFonts w:hint="eastAsia"/>
        </w:rPr>
        <w:t>을 이야기하는 상황 속에서 리더</w:t>
      </w:r>
      <w:r w:rsidR="00120D33">
        <w:rPr>
          <w:rFonts w:hint="eastAsia"/>
        </w:rPr>
        <w:t>는</w:t>
      </w:r>
      <w:r w:rsidR="00CE0224">
        <w:rPr>
          <w:rFonts w:hint="eastAsia"/>
        </w:rPr>
        <w:t xml:space="preserve"> </w:t>
      </w:r>
      <w:r w:rsidR="00640430">
        <w:t>“</w:t>
      </w:r>
      <w:r w:rsidR="00640430">
        <w:rPr>
          <w:rFonts w:hint="eastAsia"/>
        </w:rPr>
        <w:t>자기 포기</w:t>
      </w:r>
      <w:r w:rsidR="00640430">
        <w:t>”</w:t>
      </w:r>
      <w:proofErr w:type="spellStart"/>
      <w:r w:rsidR="00640430">
        <w:rPr>
          <w:rFonts w:hint="eastAsia"/>
        </w:rPr>
        <w:t>를</w:t>
      </w:r>
      <w:proofErr w:type="spellEnd"/>
      <w:r w:rsidR="00640430">
        <w:rPr>
          <w:rFonts w:hint="eastAsia"/>
        </w:rPr>
        <w:t xml:space="preserve"> 어떻게 이해</w:t>
      </w:r>
      <w:r w:rsidR="00120D33">
        <w:rPr>
          <w:rFonts w:hint="eastAsia"/>
        </w:rPr>
        <w:t>해야 하는지</w:t>
      </w:r>
      <w:r w:rsidR="00640430">
        <w:rPr>
          <w:rFonts w:hint="eastAsia"/>
        </w:rPr>
        <w:t xml:space="preserve">, </w:t>
      </w:r>
      <w:r w:rsidR="00120D33">
        <w:rPr>
          <w:rFonts w:hint="eastAsia"/>
        </w:rPr>
        <w:t xml:space="preserve">그리고 </w:t>
      </w:r>
      <w:r w:rsidR="00640430">
        <w:rPr>
          <w:rFonts w:hint="eastAsia"/>
        </w:rPr>
        <w:t>공동체에서 자기의 위치를 올바르게 찾아가</w:t>
      </w:r>
      <w:r w:rsidR="00120D33">
        <w:rPr>
          <w:rFonts w:hint="eastAsia"/>
        </w:rPr>
        <w:t>는 방법은 무엇인지 생각해 볼 수 있습니다.</w:t>
      </w:r>
    </w:p>
    <w:p w14:paraId="03F81364" w14:textId="4F267B35" w:rsidR="00117126" w:rsidRDefault="00513A00">
      <w:proofErr w:type="spellStart"/>
      <w:r>
        <w:rPr>
          <w:rFonts w:hint="eastAsia"/>
        </w:rPr>
        <w:t>씨맨즈는</w:t>
      </w:r>
      <w:proofErr w:type="spellEnd"/>
      <w:r>
        <w:rPr>
          <w:rFonts w:hint="eastAsia"/>
        </w:rPr>
        <w:t xml:space="preserve"> 크리스천의 </w:t>
      </w:r>
      <w:r>
        <w:t>“</w:t>
      </w:r>
      <w:r>
        <w:rPr>
          <w:rFonts w:hint="eastAsia"/>
        </w:rPr>
        <w:t>자아</w:t>
      </w:r>
      <w:r>
        <w:t>”</w:t>
      </w:r>
      <w:r>
        <w:rPr>
          <w:rFonts w:hint="eastAsia"/>
        </w:rPr>
        <w:t xml:space="preserve"> 개념이 올바르지 않은 경우 </w:t>
      </w:r>
      <w:r w:rsidR="00C74512">
        <w:rPr>
          <w:rFonts w:hint="eastAsia"/>
        </w:rPr>
        <w:t xml:space="preserve">마치 잘못된 지도를 보고 비행하는 조종사처럼 </w:t>
      </w:r>
      <w:r w:rsidR="00926061">
        <w:rPr>
          <w:rFonts w:hint="eastAsia"/>
        </w:rPr>
        <w:t xml:space="preserve">잘못된 생각과 잘못된 감정으로 </w:t>
      </w:r>
      <w:r w:rsidR="00C74512">
        <w:rPr>
          <w:rFonts w:hint="eastAsia"/>
        </w:rPr>
        <w:t>삶</w:t>
      </w:r>
      <w:r w:rsidR="00926061">
        <w:rPr>
          <w:rFonts w:hint="eastAsia"/>
        </w:rPr>
        <w:t>이</w:t>
      </w:r>
      <w:r w:rsidR="00C74512">
        <w:rPr>
          <w:rFonts w:hint="eastAsia"/>
        </w:rPr>
        <w:t xml:space="preserve"> 추락</w:t>
      </w:r>
      <w:r w:rsidR="00926061">
        <w:rPr>
          <w:rFonts w:hint="eastAsia"/>
        </w:rPr>
        <w:t xml:space="preserve">할 가능성이 높다고 말합니다. </w:t>
      </w:r>
      <w:r w:rsidR="003F2149">
        <w:t>“</w:t>
      </w:r>
      <w:r w:rsidR="003F2149">
        <w:rPr>
          <w:rFonts w:hint="eastAsia"/>
        </w:rPr>
        <w:t>자아</w:t>
      </w:r>
      <w:r w:rsidR="003F2149">
        <w:t>”</w:t>
      </w:r>
      <w:r w:rsidR="003F2149">
        <w:rPr>
          <w:rFonts w:hint="eastAsia"/>
        </w:rPr>
        <w:t xml:space="preserve"> 나아가 기독교 신앙의 </w:t>
      </w:r>
      <w:r w:rsidR="003F2149">
        <w:t>“</w:t>
      </w:r>
      <w:r w:rsidR="003F2149">
        <w:rPr>
          <w:rFonts w:hint="eastAsia"/>
        </w:rPr>
        <w:t>자기 포기</w:t>
      </w:r>
      <w:r w:rsidR="003F2149">
        <w:t>”</w:t>
      </w:r>
      <w:r w:rsidR="003F2149">
        <w:rPr>
          <w:rFonts w:hint="eastAsia"/>
        </w:rPr>
        <w:t xml:space="preserve">에 대한 잘못된 영적 지도는 신앙생활을 절망과 환멸로 이끈다는 것입니다. </w:t>
      </w:r>
      <w:proofErr w:type="spellStart"/>
      <w:r w:rsidR="00A14913">
        <w:rPr>
          <w:rFonts w:hint="eastAsia"/>
        </w:rPr>
        <w:t>씨맨즈는</w:t>
      </w:r>
      <w:proofErr w:type="spellEnd"/>
      <w:r w:rsidR="00A14913">
        <w:rPr>
          <w:rFonts w:hint="eastAsia"/>
        </w:rPr>
        <w:t xml:space="preserve"> 다음 세 가지 사고방식이 자아와 자기 포기에 대한 거짓되고 해로운 개념들이라고 소개합니다.</w:t>
      </w:r>
    </w:p>
    <w:p w14:paraId="5CBCC5C2" w14:textId="68798057" w:rsidR="00A14913" w:rsidRPr="003745A8" w:rsidRDefault="00A14913">
      <w:pPr>
        <w:rPr>
          <w:b/>
          <w:bCs/>
        </w:rPr>
      </w:pPr>
      <w:r w:rsidRPr="003745A8">
        <w:rPr>
          <w:rFonts w:hint="eastAsia"/>
          <w:b/>
          <w:bCs/>
        </w:rPr>
        <w:t>첫째, 자</w:t>
      </w:r>
      <w:r w:rsidR="00AE6C91" w:rsidRPr="003745A8">
        <w:rPr>
          <w:rFonts w:hint="eastAsia"/>
          <w:b/>
          <w:bCs/>
        </w:rPr>
        <w:t>아</w:t>
      </w:r>
      <w:r w:rsidRPr="003745A8">
        <w:rPr>
          <w:rFonts w:hint="eastAsia"/>
          <w:b/>
          <w:bCs/>
        </w:rPr>
        <w:t xml:space="preserve"> 소멸</w:t>
      </w:r>
      <w:r w:rsidR="00AE6C91" w:rsidRPr="003745A8">
        <w:rPr>
          <w:rFonts w:hint="eastAsia"/>
          <w:b/>
          <w:bCs/>
        </w:rPr>
        <w:t>의 오해</w:t>
      </w:r>
    </w:p>
    <w:p w14:paraId="2B870FB9" w14:textId="4DD9E85B" w:rsidR="00A14913" w:rsidRDefault="00B80D36">
      <w:r>
        <w:rPr>
          <w:rFonts w:hint="eastAsia"/>
        </w:rPr>
        <w:t xml:space="preserve">자기 포기에 대해 말하는 여러 성경 구절은 젊은 현대인에게 종종 신앙생활은 자아를 소멸시킨다는 오해를 불러일으킵니다. </w:t>
      </w:r>
      <w:proofErr w:type="spellStart"/>
      <w:r w:rsidR="003857CC">
        <w:rPr>
          <w:rFonts w:hint="eastAsia"/>
        </w:rPr>
        <w:t>씨맨즈는</w:t>
      </w:r>
      <w:proofErr w:type="spellEnd"/>
      <w:r w:rsidR="003857CC">
        <w:rPr>
          <w:rFonts w:hint="eastAsia"/>
        </w:rPr>
        <w:t xml:space="preserve"> </w:t>
      </w:r>
      <w:r>
        <w:rPr>
          <w:rFonts w:hint="eastAsia"/>
        </w:rPr>
        <w:t>이</w:t>
      </w:r>
      <w:r w:rsidR="003857CC">
        <w:rPr>
          <w:rFonts w:hint="eastAsia"/>
        </w:rPr>
        <w:t>것이</w:t>
      </w:r>
      <w:r>
        <w:rPr>
          <w:rFonts w:hint="eastAsia"/>
        </w:rPr>
        <w:t xml:space="preserve"> 동양 종교의 </w:t>
      </w:r>
      <w:r>
        <w:t>“</w:t>
      </w:r>
      <w:r>
        <w:rPr>
          <w:rFonts w:hint="eastAsia"/>
        </w:rPr>
        <w:t>무아</w:t>
      </w:r>
      <w:r>
        <w:t>”</w:t>
      </w:r>
      <w:r>
        <w:rPr>
          <w:rFonts w:hint="eastAsia"/>
        </w:rPr>
        <w:t>와 같은 맥락으로 이해되</w:t>
      </w:r>
      <w:r w:rsidR="003857CC">
        <w:rPr>
          <w:rFonts w:hint="eastAsia"/>
        </w:rPr>
        <w:t xml:space="preserve">기 십상이라 설명합니다. </w:t>
      </w:r>
    </w:p>
    <w:p w14:paraId="4955E3BC" w14:textId="52AB6913" w:rsidR="00EC6B6C" w:rsidRDefault="001D6251">
      <w:r>
        <w:rPr>
          <w:rFonts w:hint="eastAsia"/>
        </w:rPr>
        <w:t>그는 바울의 고백을 예로 들</w:t>
      </w:r>
      <w:r w:rsidR="00421CEC">
        <w:rPr>
          <w:rFonts w:hint="eastAsia"/>
        </w:rPr>
        <w:t>면서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그리스도와 함께 십자가에 못박</w:t>
      </w:r>
      <w:r>
        <w:t>”</w:t>
      </w:r>
      <w:proofErr w:type="spellStart"/>
      <w:r>
        <w:rPr>
          <w:rFonts w:hint="eastAsia"/>
        </w:rPr>
        <w:t>힌</w:t>
      </w:r>
      <w:proofErr w:type="spellEnd"/>
      <w:r>
        <w:rPr>
          <w:rFonts w:hint="eastAsia"/>
        </w:rPr>
        <w:t xml:space="preserve"> 크리스천은 결코 </w:t>
      </w:r>
      <w:r w:rsidR="00421CEC">
        <w:rPr>
          <w:rFonts w:hint="eastAsia"/>
        </w:rPr>
        <w:t>없어지거나 흡수되거나 녹은 것이 아니라 오히려 하나님</w:t>
      </w:r>
      <w:r w:rsidR="00EC6B6C">
        <w:rPr>
          <w:rFonts w:hint="eastAsia"/>
        </w:rPr>
        <w:t>께서 새롭게 하신 자아를 통해 하나님과</w:t>
      </w:r>
      <w:r w:rsidR="00421CEC">
        <w:rPr>
          <w:rFonts w:hint="eastAsia"/>
        </w:rPr>
        <w:t>의 친밀한 관계</w:t>
      </w:r>
      <w:r w:rsidR="00EC6B6C">
        <w:rPr>
          <w:rFonts w:hint="eastAsia"/>
        </w:rPr>
        <w:t>에 돌입한다고 설명합니다.</w:t>
      </w:r>
      <w:r w:rsidR="00B47524">
        <w:rPr>
          <w:rFonts w:hint="eastAsia"/>
        </w:rPr>
        <w:t xml:space="preserve"> </w:t>
      </w:r>
      <w:r w:rsidR="00AE6C91">
        <w:rPr>
          <w:rFonts w:hint="eastAsia"/>
        </w:rPr>
        <w:t>이</w:t>
      </w:r>
      <w:r w:rsidR="00E7723B">
        <w:rPr>
          <w:rFonts w:hint="eastAsia"/>
        </w:rPr>
        <w:t xml:space="preserve">를 토대로 </w:t>
      </w:r>
      <w:r w:rsidR="00B47524">
        <w:rPr>
          <w:rFonts w:hint="eastAsia"/>
        </w:rPr>
        <w:t xml:space="preserve">우리는 </w:t>
      </w:r>
      <w:r w:rsidR="00E7723B">
        <w:rPr>
          <w:rFonts w:hint="eastAsia"/>
        </w:rPr>
        <w:t xml:space="preserve">성숙한 크리스천 리더는 공동체를 섬기면서 자아를 상실해가는 것이 아니라 오히려 하나님과의 관계가 더욱 깊어지는 </w:t>
      </w:r>
      <w:r w:rsidR="00B47524">
        <w:rPr>
          <w:rFonts w:hint="eastAsia"/>
        </w:rPr>
        <w:t>방향으로 리더십을 발휘해야 함을 알 수 있습니다.</w:t>
      </w:r>
    </w:p>
    <w:p w14:paraId="11045E75" w14:textId="6CC54BF6" w:rsidR="00B47524" w:rsidRPr="003745A8" w:rsidRDefault="002D41D2">
      <w:pPr>
        <w:rPr>
          <w:b/>
          <w:bCs/>
        </w:rPr>
      </w:pPr>
      <w:r w:rsidRPr="003745A8">
        <w:rPr>
          <w:rFonts w:hint="eastAsia"/>
          <w:b/>
          <w:bCs/>
        </w:rPr>
        <w:t>둘째, 자기 비하의 오해</w:t>
      </w:r>
    </w:p>
    <w:p w14:paraId="62D449A6" w14:textId="628FAC38" w:rsidR="002D41D2" w:rsidRPr="002D52BD" w:rsidRDefault="002D41D2">
      <w:proofErr w:type="spellStart"/>
      <w:r>
        <w:rPr>
          <w:rFonts w:hint="eastAsia"/>
        </w:rPr>
        <w:t>씨맨즈는</w:t>
      </w:r>
      <w:proofErr w:type="spellEnd"/>
      <w:r>
        <w:rPr>
          <w:rFonts w:hint="eastAsia"/>
        </w:rPr>
        <w:t xml:space="preserve"> 어떤 크리스천들은 자기 비하를 자기 부인으로 착각한다고 말합니다. </w:t>
      </w:r>
      <w:r w:rsidR="00FD1D2D">
        <w:rPr>
          <w:rFonts w:hint="eastAsia"/>
        </w:rPr>
        <w:t xml:space="preserve">그는 특별히 성 아우구스티누스의 </w:t>
      </w:r>
      <w:r w:rsidR="00FD1D2D">
        <w:t>“</w:t>
      </w:r>
      <w:r w:rsidR="00FD1D2D">
        <w:rPr>
          <w:rFonts w:hint="eastAsia"/>
        </w:rPr>
        <w:t>자기 멸시가 하나님 사랑</w:t>
      </w:r>
      <w:r w:rsidR="00FD1D2D">
        <w:t>”</w:t>
      </w:r>
      <w:r w:rsidR="00FD1D2D">
        <w:rPr>
          <w:rFonts w:hint="eastAsia"/>
        </w:rPr>
        <w:t xml:space="preserve">이라는 표현을 </w:t>
      </w:r>
      <w:proofErr w:type="spellStart"/>
      <w:r w:rsidR="00FD1D2D">
        <w:rPr>
          <w:rFonts w:hint="eastAsia"/>
        </w:rPr>
        <w:t>비성경적이고</w:t>
      </w:r>
      <w:proofErr w:type="spellEnd"/>
      <w:r w:rsidR="00FD1D2D">
        <w:rPr>
          <w:rFonts w:hint="eastAsia"/>
        </w:rPr>
        <w:t xml:space="preserve"> 극단적인 표현으로 여기면서, </w:t>
      </w:r>
      <w:r w:rsidR="004A3423">
        <w:rPr>
          <w:rFonts w:hint="eastAsia"/>
        </w:rPr>
        <w:t xml:space="preserve">이는 죄책감에 억눌리고 기쁨 없는 가짜 </w:t>
      </w:r>
      <w:proofErr w:type="spellStart"/>
      <w:r w:rsidR="004A3423">
        <w:rPr>
          <w:rFonts w:hint="eastAsia"/>
        </w:rPr>
        <w:t>거룩함이라고까지</w:t>
      </w:r>
      <w:proofErr w:type="spellEnd"/>
      <w:r w:rsidR="004A3423">
        <w:rPr>
          <w:rFonts w:hint="eastAsia"/>
        </w:rPr>
        <w:t xml:space="preserve"> 강력히 경계합니다. 그는 </w:t>
      </w:r>
      <w:proofErr w:type="gramStart"/>
      <w:r w:rsidR="00AB0F09">
        <w:rPr>
          <w:rFonts w:hint="eastAsia"/>
        </w:rPr>
        <w:t xml:space="preserve">이런 </w:t>
      </w:r>
      <w:r w:rsidR="00B04B6C">
        <w:rPr>
          <w:rFonts w:hint="eastAsia"/>
        </w:rPr>
        <w:t xml:space="preserve"> 생각에</w:t>
      </w:r>
      <w:proofErr w:type="gramEnd"/>
      <w:r w:rsidR="00B04B6C">
        <w:rPr>
          <w:rFonts w:hint="eastAsia"/>
        </w:rPr>
        <w:t xml:space="preserve"> 도취되는 것은</w:t>
      </w:r>
      <w:r w:rsidR="00AB0F09">
        <w:rPr>
          <w:rFonts w:hint="eastAsia"/>
        </w:rPr>
        <w:t xml:space="preserve"> 자기 사랑의 올바른 자리를 찾지 못했기 때문이라</w:t>
      </w:r>
      <w:r w:rsidR="00B04B6C">
        <w:rPr>
          <w:rFonts w:hint="eastAsia"/>
        </w:rPr>
        <w:t xml:space="preserve">고 설명합니다. </w:t>
      </w:r>
      <w:r w:rsidR="00E27F6D">
        <w:rPr>
          <w:rFonts w:hint="eastAsia"/>
        </w:rPr>
        <w:t xml:space="preserve">그는 </w:t>
      </w:r>
      <w:r w:rsidR="002D52BD">
        <w:rPr>
          <w:rFonts w:hint="eastAsia"/>
        </w:rPr>
        <w:t>심</w:t>
      </w:r>
      <w:r w:rsidR="002D52BD">
        <w:rPr>
          <w:rFonts w:hint="eastAsia"/>
        </w:rPr>
        <w:lastRenderedPageBreak/>
        <w:t xml:space="preserve">리학자 카렌 </w:t>
      </w:r>
      <w:proofErr w:type="spellStart"/>
      <w:r w:rsidR="002D52BD">
        <w:rPr>
          <w:rFonts w:hint="eastAsia"/>
        </w:rPr>
        <w:t>호니의</w:t>
      </w:r>
      <w:proofErr w:type="spellEnd"/>
      <w:r w:rsidR="002D52BD">
        <w:rPr>
          <w:rFonts w:hint="eastAsia"/>
        </w:rPr>
        <w:t xml:space="preserve"> 말을 인용하면서 </w:t>
      </w:r>
      <w:r w:rsidR="002D52BD">
        <w:t>“</w:t>
      </w:r>
      <w:r w:rsidR="002D52BD">
        <w:rPr>
          <w:rFonts w:hint="eastAsia"/>
        </w:rPr>
        <w:t>자기 증오는 교만의 단짝</w:t>
      </w:r>
      <w:r w:rsidR="002D52BD">
        <w:t>”</w:t>
      </w:r>
      <w:r w:rsidR="002D52BD">
        <w:rPr>
          <w:rFonts w:hint="eastAsia"/>
        </w:rPr>
        <w:t>이라고 표현합니다.</w:t>
      </w:r>
    </w:p>
    <w:p w14:paraId="61C04DB1" w14:textId="34CF809F" w:rsidR="00845B85" w:rsidRDefault="00B04B6C">
      <w:r>
        <w:rPr>
          <w:rFonts w:hint="eastAsia"/>
        </w:rPr>
        <w:t>이러한 오해에 대한 반론으로, 우리는</w:t>
      </w:r>
      <w:r w:rsidR="0041779D">
        <w:rPr>
          <w:rFonts w:hint="eastAsia"/>
        </w:rPr>
        <w:t xml:space="preserve"> 예수님은 하나님을 사랑하라는 계명과, </w:t>
      </w:r>
      <w:r w:rsidR="0041779D">
        <w:t>“</w:t>
      </w:r>
      <w:r w:rsidR="0041779D">
        <w:rPr>
          <w:rFonts w:hint="eastAsia"/>
        </w:rPr>
        <w:t>자신을 사랑하듯</w:t>
      </w:r>
      <w:r w:rsidR="0041779D">
        <w:t>”</w:t>
      </w:r>
      <w:r w:rsidR="0041779D">
        <w:rPr>
          <w:rFonts w:hint="eastAsia"/>
        </w:rPr>
        <w:t xml:space="preserve"> 이웃을 사랑하라</w:t>
      </w:r>
      <w:r>
        <w:rPr>
          <w:rFonts w:hint="eastAsia"/>
        </w:rPr>
        <w:t>는 계명을 함께</w:t>
      </w:r>
      <w:r w:rsidR="0041779D">
        <w:rPr>
          <w:rFonts w:hint="eastAsia"/>
        </w:rPr>
        <w:t xml:space="preserve"> 가르치셨음을 기억해야 합니다. </w:t>
      </w:r>
      <w:r w:rsidR="00845B85">
        <w:rPr>
          <w:rFonts w:hint="eastAsia"/>
        </w:rPr>
        <w:t xml:space="preserve">이웃을 온전히 사랑하는 기준을 올바로 이해하기 위해서는 건강히 자기를 사랑하는 방법을 알아야 합니다. 이는 자기 </w:t>
      </w:r>
      <w:proofErr w:type="spellStart"/>
      <w:r w:rsidR="002175F5">
        <w:rPr>
          <w:rFonts w:hint="eastAsia"/>
        </w:rPr>
        <w:t>용납으로부터</w:t>
      </w:r>
      <w:proofErr w:type="spellEnd"/>
      <w:r w:rsidR="002175F5">
        <w:rPr>
          <w:rFonts w:hint="eastAsia"/>
        </w:rPr>
        <w:t xml:space="preserve"> 출발합니다.</w:t>
      </w:r>
    </w:p>
    <w:p w14:paraId="05E050D2" w14:textId="5CF12335" w:rsidR="00C129FF" w:rsidRDefault="00C129FF">
      <w:r>
        <w:rPr>
          <w:rFonts w:hint="eastAsia"/>
        </w:rPr>
        <w:t xml:space="preserve">이를 토대로 우리는 리더가 그리스도 안에서 철저한 회개를 통해 죄와 절연한 후, 그리스도께서 사랑하시는 자신을 아끼고 돌보며, 같은 기준으로 공동체 구성원들을 돌보는 일관성을 보여주어야 함을 알 수 있습니다. 이는 종종 리더와 구성원들이 같은 출발선상에서 같은 기준으로 </w:t>
      </w:r>
      <w:r w:rsidR="00E1381F">
        <w:rPr>
          <w:rFonts w:hint="eastAsia"/>
        </w:rPr>
        <w:t xml:space="preserve">영적 유익을 누리는 훈련에 임하는 다양한 노력들로 </w:t>
      </w:r>
      <w:proofErr w:type="gramStart"/>
      <w:r w:rsidR="00E1381F">
        <w:rPr>
          <w:rFonts w:hint="eastAsia"/>
        </w:rPr>
        <w:t>구체화 될</w:t>
      </w:r>
      <w:proofErr w:type="gramEnd"/>
      <w:r w:rsidR="00E1381F">
        <w:rPr>
          <w:rFonts w:hint="eastAsia"/>
        </w:rPr>
        <w:t xml:space="preserve"> 것입니다.</w:t>
      </w:r>
    </w:p>
    <w:p w14:paraId="2907B50F" w14:textId="2231F215" w:rsidR="00E1381F" w:rsidRPr="003745A8" w:rsidRDefault="00E1381F">
      <w:pPr>
        <w:rPr>
          <w:b/>
          <w:bCs/>
        </w:rPr>
      </w:pPr>
      <w:r w:rsidRPr="003745A8">
        <w:rPr>
          <w:rFonts w:hint="eastAsia"/>
          <w:b/>
          <w:bCs/>
        </w:rPr>
        <w:t>셋</w:t>
      </w:r>
      <w:r w:rsidR="00057561" w:rsidRPr="003745A8">
        <w:rPr>
          <w:rFonts w:hint="eastAsia"/>
          <w:b/>
          <w:bCs/>
        </w:rPr>
        <w:t>째</w:t>
      </w:r>
      <w:r w:rsidRPr="003745A8">
        <w:rPr>
          <w:rFonts w:hint="eastAsia"/>
          <w:b/>
          <w:bCs/>
        </w:rPr>
        <w:t>, 자기 실현의 오해</w:t>
      </w:r>
    </w:p>
    <w:p w14:paraId="0BCF3FE2" w14:textId="28D56CCB" w:rsidR="002A6308" w:rsidRDefault="00057561">
      <w:r>
        <w:rPr>
          <w:rFonts w:hint="eastAsia"/>
        </w:rPr>
        <w:t xml:space="preserve">현대 사회에 가장 흔히 보이는 오해는 바로 나 자신을 과도히 긍정하며 자신을 표현하는데 많은 에너지를 쓰는 것입니다. </w:t>
      </w:r>
      <w:r w:rsidR="002A6308">
        <w:rPr>
          <w:rFonts w:hint="eastAsia"/>
        </w:rPr>
        <w:t xml:space="preserve">이는 앞선 두 오해와는 반대로 자기 포기를 부정하며 오로지 자기 계발로 모든 것을 해석하는 관점입니다. </w:t>
      </w:r>
    </w:p>
    <w:p w14:paraId="167356B1" w14:textId="74739566" w:rsidR="00465A36" w:rsidRDefault="009B33D8">
      <w:proofErr w:type="spellStart"/>
      <w:r>
        <w:rPr>
          <w:rFonts w:hint="eastAsia"/>
        </w:rPr>
        <w:t>씨맨즈는</w:t>
      </w:r>
      <w:proofErr w:type="spellEnd"/>
      <w:r>
        <w:rPr>
          <w:rFonts w:hint="eastAsia"/>
        </w:rPr>
        <w:t xml:space="preserve"> 현대사회의 긍정 심리학은 하나님이 원하시는 진정한 자아의 모습을 회피하게 하는 거짓 우상이라고 표현합니다. </w:t>
      </w:r>
      <w:r w:rsidR="004113D9">
        <w:rPr>
          <w:rFonts w:hint="eastAsia"/>
        </w:rPr>
        <w:t xml:space="preserve">이는 하나님을 중심에 둔 삶이 아닌, 자기 중심의 삶을 표방합니다. </w:t>
      </w:r>
      <w:r w:rsidR="00CF1378">
        <w:rPr>
          <w:rFonts w:hint="eastAsia"/>
        </w:rPr>
        <w:t xml:space="preserve">크리스천은 진정한 성숙을 위해 올바른 </w:t>
      </w:r>
      <w:r w:rsidR="00CF1378">
        <w:t>“</w:t>
      </w:r>
      <w:r w:rsidR="00CF1378">
        <w:rPr>
          <w:rFonts w:hint="eastAsia"/>
        </w:rPr>
        <w:t>자기 포기</w:t>
      </w:r>
      <w:r w:rsidR="00CF1378">
        <w:t>”</w:t>
      </w:r>
      <w:r w:rsidR="00CF1378">
        <w:rPr>
          <w:rFonts w:hint="eastAsia"/>
        </w:rPr>
        <w:t>로 나아가야 합니다.</w:t>
      </w:r>
    </w:p>
    <w:p w14:paraId="165BB312" w14:textId="6CC0214E" w:rsidR="00CF1378" w:rsidRPr="00EB1B20" w:rsidRDefault="00CF1378">
      <w:r>
        <w:rPr>
          <w:rFonts w:hint="eastAsia"/>
        </w:rPr>
        <w:t xml:space="preserve">크리스천 리더로서 우리는 자신이 공동체에서 분명히 </w:t>
      </w:r>
      <w:r w:rsidR="00C7334B">
        <w:rPr>
          <w:rFonts w:hint="eastAsia"/>
        </w:rPr>
        <w:t>하나님과 자신의 관계를 돌보며, 공동체와 함께 발맞춰 성장해 가고 있는지 살펴보아야 합니다. 그러</w:t>
      </w:r>
      <w:r w:rsidR="00EB1B20">
        <w:rPr>
          <w:rFonts w:hint="eastAsia"/>
        </w:rPr>
        <w:t>고</w:t>
      </w:r>
      <w:r w:rsidR="00C7334B">
        <w:rPr>
          <w:rFonts w:hint="eastAsia"/>
        </w:rPr>
        <w:t xml:space="preserve"> 그 과정에서 끝없이 자신을 앞세워 홍보하는 자기 실현의 유혹을 뿌리쳐야 합니다. 공동체 속에 자신이 </w:t>
      </w:r>
      <w:r w:rsidR="00EB1B20">
        <w:rPr>
          <w:rFonts w:hint="eastAsia"/>
        </w:rPr>
        <w:t xml:space="preserve">비로소 </w:t>
      </w:r>
      <w:r w:rsidR="00C7334B">
        <w:rPr>
          <w:rFonts w:hint="eastAsia"/>
        </w:rPr>
        <w:t>존재한다는 명확한 우선순위를 인정하면서, 그러</w:t>
      </w:r>
      <w:r w:rsidR="00EB1B20">
        <w:rPr>
          <w:rFonts w:hint="eastAsia"/>
        </w:rPr>
        <w:t>고</w:t>
      </w:r>
      <w:r w:rsidR="00C7334B">
        <w:rPr>
          <w:rFonts w:hint="eastAsia"/>
        </w:rPr>
        <w:t xml:space="preserve"> 자신보다 더 우선시되어야 할 </w:t>
      </w:r>
      <w:r w:rsidR="00833811">
        <w:rPr>
          <w:rFonts w:hint="eastAsia"/>
        </w:rPr>
        <w:t>그리스도와 그리스도의 몸이라는 성경적 사고방식을 모든 면에서 되새길 때,</w:t>
      </w:r>
      <w:r w:rsidR="00EB1B20">
        <w:rPr>
          <w:rFonts w:hint="eastAsia"/>
        </w:rPr>
        <w:t xml:space="preserve"> 하나님 중심의 리더로 온전히 사명을 감당하게 될 것입니다. 바울의 고백과 같이 </w:t>
      </w:r>
      <w:r w:rsidR="00EB1B20">
        <w:t>“</w:t>
      </w:r>
      <w:r w:rsidR="00EB1B20">
        <w:rPr>
          <w:rFonts w:hint="eastAsia"/>
        </w:rPr>
        <w:t>내가 살아 있으나, 내가 사는 것이 아니</w:t>
      </w:r>
      <w:r w:rsidR="00EB1B20">
        <w:t>”</w:t>
      </w:r>
      <w:r w:rsidR="00EB1B20">
        <w:rPr>
          <w:rFonts w:hint="eastAsia"/>
        </w:rPr>
        <w:t>라는 놀라운 고백을 하는 리더들 되길 소망합니다.</w:t>
      </w:r>
    </w:p>
    <w:p w14:paraId="7FFFDD87" w14:textId="638A8BC5" w:rsidR="00DD6DEC" w:rsidRDefault="00CA6D92">
      <w:r>
        <w:rPr>
          <w:rFonts w:hint="eastAsia"/>
        </w:rPr>
        <w:t>※ 이 글은 &lt;</w:t>
      </w:r>
      <w:r w:rsidR="00EE3418">
        <w:rPr>
          <w:rFonts w:hint="eastAsia"/>
        </w:rPr>
        <w:t>어린아이의 일을 버리라</w:t>
      </w:r>
      <w:r>
        <w:rPr>
          <w:rFonts w:hint="eastAsia"/>
        </w:rPr>
        <w:t>(</w:t>
      </w:r>
      <w:r w:rsidR="00EE3418">
        <w:rPr>
          <w:rFonts w:hint="eastAsia"/>
        </w:rPr>
        <w:t>Putting Away Chi</w:t>
      </w:r>
      <w:r w:rsidR="00E7660E">
        <w:rPr>
          <w:rFonts w:hint="eastAsia"/>
        </w:rPr>
        <w:t>ldish Things</w:t>
      </w:r>
      <w:r>
        <w:rPr>
          <w:rFonts w:hint="eastAsia"/>
        </w:rPr>
        <w:t>)&gt;(</w:t>
      </w:r>
      <w:r w:rsidR="00E7660E">
        <w:rPr>
          <w:rFonts w:hint="eastAsia"/>
        </w:rPr>
        <w:t xml:space="preserve">데이비드 A. </w:t>
      </w:r>
      <w:proofErr w:type="spellStart"/>
      <w:r w:rsidR="00E7660E">
        <w:rPr>
          <w:rFonts w:hint="eastAsia"/>
        </w:rPr>
        <w:t>씨맨즈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E7660E">
        <w:rPr>
          <w:rFonts w:hint="eastAsia"/>
        </w:rPr>
        <w:t>10</w:t>
      </w:r>
      <w:r w:rsidR="00AD2100">
        <w:rPr>
          <w:rFonts w:hint="eastAsia"/>
        </w:rPr>
        <w:t>장</w:t>
      </w:r>
      <w:r>
        <w:rPr>
          <w:rFonts w:hint="eastAsia"/>
        </w:rPr>
        <w:t xml:space="preserve"> 내용을 일부 발췌 및 참고하여 작성되었습니다. </w:t>
      </w:r>
    </w:p>
    <w:p w14:paraId="7FFFDD89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평신도를 깨운다 국제제자훈련원 </w:t>
      </w:r>
    </w:p>
    <w:p w14:paraId="7FFFDD8A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Called to Awaken the Laity </w:t>
      </w:r>
    </w:p>
    <w:p w14:paraId="7FFFDD8B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Disciple-making Ministries Int’l </w:t>
      </w:r>
    </w:p>
    <w:p w14:paraId="7FFFDD8C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06721 서울시 서초구 </w:t>
      </w:r>
      <w:proofErr w:type="spellStart"/>
      <w:r>
        <w:rPr>
          <w:rFonts w:hint="eastAsia"/>
        </w:rPr>
        <w:t>효령로</w:t>
      </w:r>
      <w:proofErr w:type="spellEnd"/>
      <w:r>
        <w:rPr>
          <w:rFonts w:hint="eastAsia"/>
        </w:rPr>
        <w:t xml:space="preserve">68길 98 </w:t>
      </w:r>
    </w:p>
    <w:p w14:paraId="7FFFDD8D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전화 : 02) 3489-4200 </w:t>
      </w:r>
      <w:bookmarkStart w:id="0" w:name="_GoBack"/>
      <w:bookmarkEnd w:id="0"/>
    </w:p>
    <w:p w14:paraId="7FFFDD8E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팩스 : 02) 3489-4209 </w:t>
      </w:r>
    </w:p>
    <w:p w14:paraId="7FFFDD8F" w14:textId="77777777" w:rsidR="00DD6DEC" w:rsidRDefault="00CA6D92" w:rsidP="00214C89">
      <w:pPr>
        <w:spacing w:after="0" w:line="240" w:lineRule="auto"/>
      </w:pPr>
      <w:r>
        <w:rPr>
          <w:rFonts w:hint="eastAsia"/>
        </w:rPr>
        <w:t xml:space="preserve">E-mail : cal@sarang.org </w:t>
      </w:r>
    </w:p>
    <w:p w14:paraId="7FFFDD92" w14:textId="77B214E8" w:rsidR="00DD6DEC" w:rsidRDefault="00CA6D92" w:rsidP="00214C89">
      <w:pPr>
        <w:spacing w:after="0" w:line="240" w:lineRule="auto"/>
      </w:pPr>
      <w:r>
        <w:rPr>
          <w:rFonts w:hint="eastAsia"/>
        </w:rPr>
        <w:t xml:space="preserve">www.discipleN.com, www.sarangM.com </w:t>
      </w:r>
    </w:p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B4CE" w14:textId="77777777" w:rsidR="006B3733" w:rsidRDefault="006B3733" w:rsidP="0055532A">
      <w:pPr>
        <w:spacing w:after="0" w:line="240" w:lineRule="auto"/>
      </w:pPr>
      <w:r>
        <w:separator/>
      </w:r>
    </w:p>
  </w:endnote>
  <w:endnote w:type="continuationSeparator" w:id="0">
    <w:p w14:paraId="36AEE347" w14:textId="77777777" w:rsidR="006B3733" w:rsidRDefault="006B3733" w:rsidP="0055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9986C" w14:textId="77777777" w:rsidR="006B3733" w:rsidRDefault="006B3733" w:rsidP="0055532A">
      <w:pPr>
        <w:spacing w:after="0" w:line="240" w:lineRule="auto"/>
      </w:pPr>
      <w:r>
        <w:separator/>
      </w:r>
    </w:p>
  </w:footnote>
  <w:footnote w:type="continuationSeparator" w:id="0">
    <w:p w14:paraId="3BEBDFF2" w14:textId="77777777" w:rsidR="006B3733" w:rsidRDefault="006B3733" w:rsidP="00555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2F4F"/>
    <w:multiLevelType w:val="hybridMultilevel"/>
    <w:tmpl w:val="714C02C8"/>
    <w:lvl w:ilvl="0" w:tplc="479CC1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04A57"/>
    <w:rsid w:val="0000654D"/>
    <w:rsid w:val="000257B6"/>
    <w:rsid w:val="00046C29"/>
    <w:rsid w:val="000513CF"/>
    <w:rsid w:val="00057561"/>
    <w:rsid w:val="00060E0E"/>
    <w:rsid w:val="00062505"/>
    <w:rsid w:val="00076F29"/>
    <w:rsid w:val="00077A3D"/>
    <w:rsid w:val="00086B4B"/>
    <w:rsid w:val="000B2A78"/>
    <w:rsid w:val="00117126"/>
    <w:rsid w:val="00120D33"/>
    <w:rsid w:val="001575CE"/>
    <w:rsid w:val="00191921"/>
    <w:rsid w:val="001935DD"/>
    <w:rsid w:val="001D6251"/>
    <w:rsid w:val="001E43B7"/>
    <w:rsid w:val="00200ACC"/>
    <w:rsid w:val="00214C89"/>
    <w:rsid w:val="002175F5"/>
    <w:rsid w:val="00235788"/>
    <w:rsid w:val="00235F46"/>
    <w:rsid w:val="0025390C"/>
    <w:rsid w:val="002549FE"/>
    <w:rsid w:val="0028529A"/>
    <w:rsid w:val="002A22E6"/>
    <w:rsid w:val="002A6308"/>
    <w:rsid w:val="002B2FD7"/>
    <w:rsid w:val="002D41D2"/>
    <w:rsid w:val="002D5278"/>
    <w:rsid w:val="002D52BD"/>
    <w:rsid w:val="002E77B8"/>
    <w:rsid w:val="0030095B"/>
    <w:rsid w:val="0030314E"/>
    <w:rsid w:val="00306731"/>
    <w:rsid w:val="003074FB"/>
    <w:rsid w:val="00310E69"/>
    <w:rsid w:val="00314549"/>
    <w:rsid w:val="00320025"/>
    <w:rsid w:val="00345A9A"/>
    <w:rsid w:val="00347416"/>
    <w:rsid w:val="003745A8"/>
    <w:rsid w:val="003857CC"/>
    <w:rsid w:val="003B5122"/>
    <w:rsid w:val="003E5E08"/>
    <w:rsid w:val="003F2149"/>
    <w:rsid w:val="00406220"/>
    <w:rsid w:val="004113D9"/>
    <w:rsid w:val="0041779D"/>
    <w:rsid w:val="00421CEC"/>
    <w:rsid w:val="00436C62"/>
    <w:rsid w:val="0044088F"/>
    <w:rsid w:val="00462F53"/>
    <w:rsid w:val="00464603"/>
    <w:rsid w:val="00465A36"/>
    <w:rsid w:val="00487E5D"/>
    <w:rsid w:val="004A3423"/>
    <w:rsid w:val="004D6C1F"/>
    <w:rsid w:val="004E6588"/>
    <w:rsid w:val="00512E3F"/>
    <w:rsid w:val="00513A00"/>
    <w:rsid w:val="0054623C"/>
    <w:rsid w:val="005525FD"/>
    <w:rsid w:val="0055532A"/>
    <w:rsid w:val="00565F20"/>
    <w:rsid w:val="005B304D"/>
    <w:rsid w:val="005D211D"/>
    <w:rsid w:val="005D3201"/>
    <w:rsid w:val="005E032A"/>
    <w:rsid w:val="005E11BE"/>
    <w:rsid w:val="00615091"/>
    <w:rsid w:val="00617584"/>
    <w:rsid w:val="006240C8"/>
    <w:rsid w:val="0063079D"/>
    <w:rsid w:val="006345E8"/>
    <w:rsid w:val="00640430"/>
    <w:rsid w:val="00647CAB"/>
    <w:rsid w:val="00673128"/>
    <w:rsid w:val="0069666C"/>
    <w:rsid w:val="006B3733"/>
    <w:rsid w:val="006F3C53"/>
    <w:rsid w:val="00702A53"/>
    <w:rsid w:val="00727FBB"/>
    <w:rsid w:val="0073674F"/>
    <w:rsid w:val="00741D86"/>
    <w:rsid w:val="00755D48"/>
    <w:rsid w:val="00766D7A"/>
    <w:rsid w:val="00772027"/>
    <w:rsid w:val="007864DE"/>
    <w:rsid w:val="007942CC"/>
    <w:rsid w:val="007A7CDB"/>
    <w:rsid w:val="007C035F"/>
    <w:rsid w:val="007E45A2"/>
    <w:rsid w:val="007F3C2E"/>
    <w:rsid w:val="00804430"/>
    <w:rsid w:val="008046BB"/>
    <w:rsid w:val="00815232"/>
    <w:rsid w:val="00833811"/>
    <w:rsid w:val="00845B85"/>
    <w:rsid w:val="00845E24"/>
    <w:rsid w:val="00850AA7"/>
    <w:rsid w:val="00890DA5"/>
    <w:rsid w:val="008A2F69"/>
    <w:rsid w:val="008D32F3"/>
    <w:rsid w:val="00915A18"/>
    <w:rsid w:val="00915BD3"/>
    <w:rsid w:val="00926061"/>
    <w:rsid w:val="009270A2"/>
    <w:rsid w:val="00931EAC"/>
    <w:rsid w:val="0094631D"/>
    <w:rsid w:val="00964788"/>
    <w:rsid w:val="00971A54"/>
    <w:rsid w:val="00980A06"/>
    <w:rsid w:val="009B33D8"/>
    <w:rsid w:val="00A14913"/>
    <w:rsid w:val="00A45FA9"/>
    <w:rsid w:val="00A6599D"/>
    <w:rsid w:val="00A75D26"/>
    <w:rsid w:val="00AB0F09"/>
    <w:rsid w:val="00AD2100"/>
    <w:rsid w:val="00AE6C91"/>
    <w:rsid w:val="00AF5D3A"/>
    <w:rsid w:val="00AF662B"/>
    <w:rsid w:val="00B04B6C"/>
    <w:rsid w:val="00B33D99"/>
    <w:rsid w:val="00B47524"/>
    <w:rsid w:val="00B80D36"/>
    <w:rsid w:val="00B81B9E"/>
    <w:rsid w:val="00B917CD"/>
    <w:rsid w:val="00BC65E2"/>
    <w:rsid w:val="00BE4381"/>
    <w:rsid w:val="00BE7C17"/>
    <w:rsid w:val="00BF24FE"/>
    <w:rsid w:val="00C011BB"/>
    <w:rsid w:val="00C129FF"/>
    <w:rsid w:val="00C23815"/>
    <w:rsid w:val="00C3433B"/>
    <w:rsid w:val="00C46B01"/>
    <w:rsid w:val="00C524AD"/>
    <w:rsid w:val="00C7334B"/>
    <w:rsid w:val="00C74512"/>
    <w:rsid w:val="00C8507A"/>
    <w:rsid w:val="00C97236"/>
    <w:rsid w:val="00CA653B"/>
    <w:rsid w:val="00CA6D92"/>
    <w:rsid w:val="00CE0224"/>
    <w:rsid w:val="00CE62A2"/>
    <w:rsid w:val="00CF1378"/>
    <w:rsid w:val="00CF31F4"/>
    <w:rsid w:val="00D073AB"/>
    <w:rsid w:val="00D11923"/>
    <w:rsid w:val="00D13357"/>
    <w:rsid w:val="00D424CF"/>
    <w:rsid w:val="00D55FBA"/>
    <w:rsid w:val="00D6456A"/>
    <w:rsid w:val="00D6709E"/>
    <w:rsid w:val="00D85392"/>
    <w:rsid w:val="00DB7902"/>
    <w:rsid w:val="00DD2654"/>
    <w:rsid w:val="00DD6DEC"/>
    <w:rsid w:val="00DE3990"/>
    <w:rsid w:val="00E00C3D"/>
    <w:rsid w:val="00E01399"/>
    <w:rsid w:val="00E1381F"/>
    <w:rsid w:val="00E27F6D"/>
    <w:rsid w:val="00E57B7F"/>
    <w:rsid w:val="00E715A5"/>
    <w:rsid w:val="00E7660E"/>
    <w:rsid w:val="00E7723B"/>
    <w:rsid w:val="00E87B5D"/>
    <w:rsid w:val="00EA0E3A"/>
    <w:rsid w:val="00EA1261"/>
    <w:rsid w:val="00EB1B20"/>
    <w:rsid w:val="00EC5B0D"/>
    <w:rsid w:val="00EC63C1"/>
    <w:rsid w:val="00EC6B6C"/>
    <w:rsid w:val="00EE3418"/>
    <w:rsid w:val="00EF114C"/>
    <w:rsid w:val="00F11362"/>
    <w:rsid w:val="00F336C0"/>
    <w:rsid w:val="00F364FB"/>
    <w:rsid w:val="00F47C4F"/>
    <w:rsid w:val="00FA15BF"/>
    <w:rsid w:val="00FB0CD4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2026-01-12T02:23:00Z</dcterms:created>
  <dcterms:modified xsi:type="dcterms:W3CDTF">2026-01-12T02:23:00Z</dcterms:modified>
  <cp:version>1100.0100.01</cp:version>
</cp:coreProperties>
</file>